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6725F" w14:textId="77777777" w:rsidR="0005450D" w:rsidRDefault="00000000">
      <w:pPr>
        <w:pStyle w:val="Titel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77FC944" wp14:editId="3C591563">
            <wp:simplePos x="0" y="0"/>
            <wp:positionH relativeFrom="page">
              <wp:posOffset>635010</wp:posOffset>
            </wp:positionH>
            <wp:positionV relativeFrom="paragraph">
              <wp:posOffset>5448</wp:posOffset>
            </wp:positionV>
            <wp:extent cx="2909151" cy="122336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9151" cy="1223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F2F9F"/>
        </w:rPr>
        <w:t>Prijslijst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April</w:t>
      </w:r>
      <w:r>
        <w:rPr>
          <w:color w:val="6F2F9F"/>
          <w:spacing w:val="-1"/>
        </w:rPr>
        <w:t xml:space="preserve"> </w:t>
      </w:r>
      <w:r>
        <w:rPr>
          <w:color w:val="6F2F9F"/>
          <w:spacing w:val="-4"/>
        </w:rPr>
        <w:t>2025</w:t>
      </w:r>
    </w:p>
    <w:p w14:paraId="675B1CFF" w14:textId="51E5BB6D" w:rsidR="0005450D" w:rsidRDefault="00000000">
      <w:pPr>
        <w:pStyle w:val="Plattetekst"/>
        <w:spacing w:before="39"/>
        <w:ind w:right="1764"/>
        <w:jc w:val="right"/>
      </w:pPr>
      <w:r>
        <w:rPr>
          <w:spacing w:val="-7"/>
          <w:w w:val="105"/>
        </w:rPr>
        <w:t xml:space="preserve"> </w:t>
      </w:r>
      <w:r>
        <w:rPr>
          <w:w w:val="105"/>
        </w:rPr>
        <w:t>gratis</w:t>
      </w:r>
      <w:r>
        <w:rPr>
          <w:spacing w:val="-6"/>
          <w:w w:val="105"/>
        </w:rPr>
        <w:t xml:space="preserve"> </w:t>
      </w:r>
      <w:r>
        <w:rPr>
          <w:w w:val="105"/>
        </w:rPr>
        <w:t>geleverd</w:t>
      </w:r>
      <w:r>
        <w:rPr>
          <w:spacing w:val="-7"/>
          <w:w w:val="105"/>
        </w:rPr>
        <w:t xml:space="preserve"> </w:t>
      </w:r>
      <w:r>
        <w:rPr>
          <w:w w:val="105"/>
        </w:rPr>
        <w:t>binnen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Nederland</w:t>
      </w:r>
    </w:p>
    <w:p w14:paraId="2D745F05" w14:textId="77777777" w:rsidR="0005450D" w:rsidRDefault="00000000">
      <w:pPr>
        <w:spacing w:before="155" w:line="316" w:lineRule="auto"/>
        <w:ind w:left="7573" w:right="2433"/>
        <w:rPr>
          <w:sz w:val="14"/>
        </w:rPr>
      </w:pPr>
      <w:r>
        <w:rPr>
          <w:b/>
          <w:color w:val="800080"/>
          <w:sz w:val="14"/>
        </w:rPr>
        <w:t>Harmsen</w:t>
      </w:r>
      <w:r>
        <w:rPr>
          <w:b/>
          <w:color w:val="800080"/>
          <w:spacing w:val="-8"/>
          <w:sz w:val="14"/>
        </w:rPr>
        <w:t xml:space="preserve"> </w:t>
      </w:r>
      <w:r>
        <w:rPr>
          <w:b/>
          <w:color w:val="800080"/>
          <w:sz w:val="14"/>
        </w:rPr>
        <w:t>Voer-Rage</w:t>
      </w:r>
      <w:r>
        <w:rPr>
          <w:b/>
          <w:color w:val="800080"/>
          <w:spacing w:val="40"/>
          <w:sz w:val="14"/>
        </w:rPr>
        <w:t xml:space="preserve"> </w:t>
      </w:r>
      <w:proofErr w:type="spellStart"/>
      <w:r>
        <w:rPr>
          <w:sz w:val="14"/>
        </w:rPr>
        <w:t>Bronkhorsterstraat</w:t>
      </w:r>
      <w:proofErr w:type="spellEnd"/>
      <w:r>
        <w:rPr>
          <w:spacing w:val="-8"/>
          <w:sz w:val="14"/>
        </w:rPr>
        <w:t xml:space="preserve"> </w:t>
      </w:r>
      <w:r>
        <w:rPr>
          <w:sz w:val="14"/>
        </w:rPr>
        <w:t>7</w:t>
      </w:r>
      <w:r>
        <w:rPr>
          <w:spacing w:val="40"/>
          <w:sz w:val="14"/>
        </w:rPr>
        <w:t xml:space="preserve"> </w:t>
      </w:r>
      <w:r>
        <w:rPr>
          <w:sz w:val="14"/>
        </w:rPr>
        <w:t>7256</w:t>
      </w:r>
      <w:r>
        <w:rPr>
          <w:spacing w:val="-8"/>
          <w:sz w:val="14"/>
        </w:rPr>
        <w:t xml:space="preserve"> </w:t>
      </w:r>
      <w:r>
        <w:rPr>
          <w:sz w:val="14"/>
        </w:rPr>
        <w:t>KE</w:t>
      </w:r>
      <w:r>
        <w:rPr>
          <w:spacing w:val="-8"/>
          <w:sz w:val="14"/>
        </w:rPr>
        <w:t xml:space="preserve"> </w:t>
      </w:r>
      <w:r>
        <w:rPr>
          <w:sz w:val="14"/>
        </w:rPr>
        <w:t>Keijenborg</w:t>
      </w:r>
      <w:r>
        <w:rPr>
          <w:spacing w:val="-8"/>
          <w:sz w:val="14"/>
        </w:rPr>
        <w:t xml:space="preserve"> </w:t>
      </w:r>
      <w:r>
        <w:rPr>
          <w:sz w:val="14"/>
        </w:rPr>
        <w:t>Tel.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06-22136490</w:t>
      </w:r>
    </w:p>
    <w:p w14:paraId="646E0A5F" w14:textId="77777777" w:rsidR="0005450D" w:rsidRDefault="00000000">
      <w:pPr>
        <w:spacing w:line="169" w:lineRule="exact"/>
        <w:ind w:left="7573"/>
        <w:rPr>
          <w:sz w:val="14"/>
        </w:rPr>
      </w:pPr>
      <w:hyperlink r:id="rId5">
        <w:r>
          <w:rPr>
            <w:color w:val="0000FF"/>
            <w:spacing w:val="-2"/>
            <w:sz w:val="14"/>
            <w:u w:val="single" w:color="0000FF"/>
          </w:rPr>
          <w:t>www.Harmsenvoerrage.nl</w:t>
        </w:r>
      </w:hyperlink>
    </w:p>
    <w:p w14:paraId="6C90CA42" w14:textId="77777777" w:rsidR="0005450D" w:rsidRDefault="0005450D">
      <w:pPr>
        <w:pStyle w:val="Plattetekst"/>
        <w:spacing w:before="5"/>
        <w:rPr>
          <w:sz w:val="11"/>
        </w:rPr>
      </w:pPr>
    </w:p>
    <w:tbl>
      <w:tblPr>
        <w:tblStyle w:val="TableNormal"/>
        <w:tblW w:w="0" w:type="auto"/>
        <w:tblInd w:w="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4978"/>
        <w:gridCol w:w="1472"/>
        <w:gridCol w:w="1107"/>
        <w:gridCol w:w="1018"/>
      </w:tblGrid>
      <w:tr w:rsidR="0005450D" w14:paraId="1CDF5B2B" w14:textId="77777777">
        <w:trPr>
          <w:trHeight w:val="433"/>
        </w:trPr>
        <w:tc>
          <w:tcPr>
            <w:tcW w:w="1030" w:type="dxa"/>
            <w:tcBorders>
              <w:right w:val="single" w:sz="6" w:space="0" w:color="000000"/>
            </w:tcBorders>
          </w:tcPr>
          <w:p w14:paraId="09AC2776" w14:textId="77777777" w:rsidR="0005450D" w:rsidRDefault="0005450D">
            <w:pPr>
              <w:pStyle w:val="TableParagraph"/>
              <w:spacing w:before="52" w:line="240" w:lineRule="auto"/>
              <w:jc w:val="left"/>
              <w:rPr>
                <w:sz w:val="15"/>
              </w:rPr>
            </w:pPr>
          </w:p>
          <w:p w14:paraId="2C72997C" w14:textId="241E7F64" w:rsidR="0005450D" w:rsidRDefault="0005450D">
            <w:pPr>
              <w:pStyle w:val="TableParagraph"/>
              <w:spacing w:line="177" w:lineRule="exact"/>
              <w:ind w:left="628"/>
              <w:jc w:val="left"/>
              <w:rPr>
                <w:b/>
                <w:sz w:val="15"/>
              </w:rPr>
            </w:pPr>
          </w:p>
        </w:tc>
        <w:tc>
          <w:tcPr>
            <w:tcW w:w="4978" w:type="dxa"/>
            <w:tcBorders>
              <w:left w:val="single" w:sz="6" w:space="0" w:color="000000"/>
              <w:right w:val="single" w:sz="6" w:space="0" w:color="000000"/>
            </w:tcBorders>
          </w:tcPr>
          <w:p w14:paraId="4376E5B1" w14:textId="09098558" w:rsidR="00E810E8" w:rsidRPr="00E810E8" w:rsidRDefault="00E810E8" w:rsidP="00E810E8">
            <w:pPr>
              <w:pStyle w:val="TableParagraph"/>
              <w:spacing w:line="240" w:lineRule="auto"/>
              <w:jc w:val="center"/>
              <w:rPr>
                <w:rFonts w:ascii="Times New Roman"/>
                <w:sz w:val="20"/>
                <w:szCs w:val="20"/>
              </w:rPr>
            </w:pPr>
            <w:r w:rsidRPr="00E810E8">
              <w:rPr>
                <w:rFonts w:ascii="Times New Roman"/>
                <w:sz w:val="20"/>
                <w:szCs w:val="20"/>
              </w:rPr>
              <w:t>Product</w:t>
            </w:r>
          </w:p>
        </w:tc>
        <w:tc>
          <w:tcPr>
            <w:tcW w:w="1472" w:type="dxa"/>
            <w:tcBorders>
              <w:left w:val="single" w:sz="6" w:space="0" w:color="000000"/>
              <w:right w:val="single" w:sz="6" w:space="0" w:color="000000"/>
            </w:tcBorders>
          </w:tcPr>
          <w:p w14:paraId="43568141" w14:textId="3E185361" w:rsidR="0005450D" w:rsidRPr="00E810E8" w:rsidRDefault="00E810E8" w:rsidP="00E810E8">
            <w:pPr>
              <w:pStyle w:val="TableParagraph"/>
              <w:spacing w:line="240" w:lineRule="auto"/>
              <w:jc w:val="center"/>
              <w:rPr>
                <w:rFonts w:ascii="Times New Roman"/>
                <w:sz w:val="20"/>
                <w:szCs w:val="20"/>
              </w:rPr>
            </w:pPr>
            <w:r w:rsidRPr="00E810E8">
              <w:rPr>
                <w:rFonts w:ascii="Times New Roman"/>
                <w:sz w:val="20"/>
                <w:szCs w:val="20"/>
              </w:rPr>
              <w:t>Aantal</w:t>
            </w:r>
          </w:p>
        </w:tc>
        <w:tc>
          <w:tcPr>
            <w:tcW w:w="1107" w:type="dxa"/>
            <w:tcBorders>
              <w:left w:val="single" w:sz="6" w:space="0" w:color="000000"/>
              <w:right w:val="single" w:sz="6" w:space="0" w:color="000000"/>
            </w:tcBorders>
          </w:tcPr>
          <w:p w14:paraId="68A97F2A" w14:textId="77777777" w:rsidR="0005450D" w:rsidRDefault="00000000">
            <w:pPr>
              <w:pStyle w:val="TableParagraph"/>
              <w:spacing w:before="7" w:line="240" w:lineRule="auto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Prijs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per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stuk</w:t>
            </w:r>
          </w:p>
          <w:p w14:paraId="49806552" w14:textId="77777777" w:rsidR="0005450D" w:rsidRDefault="00000000">
            <w:pPr>
              <w:pStyle w:val="TableParagraph"/>
              <w:spacing w:before="21" w:line="240" w:lineRule="auto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incl.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21%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5"/>
                <w:w w:val="105"/>
                <w:sz w:val="15"/>
              </w:rPr>
              <w:t>BTW</w:t>
            </w:r>
          </w:p>
        </w:tc>
        <w:tc>
          <w:tcPr>
            <w:tcW w:w="1018" w:type="dxa"/>
            <w:tcBorders>
              <w:left w:val="single" w:sz="6" w:space="0" w:color="000000"/>
              <w:right w:val="single" w:sz="6" w:space="0" w:color="000000"/>
            </w:tcBorders>
          </w:tcPr>
          <w:p w14:paraId="2CECDCF0" w14:textId="77777777" w:rsidR="0005450D" w:rsidRDefault="00E810E8">
            <w:pPr>
              <w:pStyle w:val="TableParagraph"/>
              <w:spacing w:before="21" w:line="240" w:lineRule="auto"/>
              <w:ind w:left="33"/>
              <w:jc w:val="left"/>
              <w:rPr>
                <w:b/>
                <w:w w:val="105"/>
                <w:sz w:val="15"/>
              </w:rPr>
            </w:pPr>
            <w:r>
              <w:rPr>
                <w:b/>
                <w:w w:val="105"/>
                <w:sz w:val="15"/>
              </w:rPr>
              <w:t xml:space="preserve">Statiegeld </w:t>
            </w:r>
          </w:p>
          <w:p w14:paraId="07B3EEDD" w14:textId="61121E2E" w:rsidR="00E810E8" w:rsidRDefault="00E810E8">
            <w:pPr>
              <w:pStyle w:val="TableParagraph"/>
              <w:spacing w:before="21" w:line="240" w:lineRule="auto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pallet</w:t>
            </w:r>
          </w:p>
        </w:tc>
      </w:tr>
    </w:tbl>
    <w:p w14:paraId="68203AE1" w14:textId="706BCD23" w:rsidR="005844C9" w:rsidRDefault="005844C9"/>
    <w:p w14:paraId="044A3CF9" w14:textId="4724E693" w:rsidR="00E810E8" w:rsidRDefault="00E810E8">
      <w:r>
        <w:tab/>
      </w:r>
      <w:r w:rsidR="00D14969">
        <w:tab/>
      </w:r>
      <w:r>
        <w:t>Vlasvezel gemalen geschoond</w:t>
      </w:r>
      <w:r>
        <w:tab/>
      </w:r>
      <w:r>
        <w:tab/>
      </w:r>
      <w:r>
        <w:tab/>
      </w:r>
      <w:r>
        <w:tab/>
      </w:r>
      <w:r w:rsidR="00D14969">
        <w:t>54</w:t>
      </w:r>
      <w:r>
        <w:t xml:space="preserve"> stuks</w:t>
      </w:r>
      <w:r>
        <w:tab/>
        <w:t>€ 3</w:t>
      </w:r>
      <w:r w:rsidR="00D14969">
        <w:t>64</w:t>
      </w:r>
      <w:r w:rsidR="00C65B70">
        <w:tab/>
      </w:r>
      <w:r w:rsidR="00C65B70">
        <w:tab/>
      </w:r>
      <w:r>
        <w:t>Ja</w:t>
      </w:r>
    </w:p>
    <w:p w14:paraId="1CF52220" w14:textId="7C36F2D2" w:rsidR="00E810E8" w:rsidRDefault="00E810E8">
      <w:r>
        <w:tab/>
      </w:r>
      <w:r>
        <w:tab/>
        <w:t>Zaagsel fijn</w:t>
      </w:r>
      <w:r>
        <w:tab/>
      </w:r>
      <w:r>
        <w:tab/>
      </w:r>
      <w:r>
        <w:tab/>
      </w:r>
      <w:r>
        <w:tab/>
      </w:r>
      <w:r>
        <w:tab/>
      </w:r>
      <w:r>
        <w:tab/>
        <w:t>78 stuks</w:t>
      </w:r>
      <w:r>
        <w:tab/>
        <w:t xml:space="preserve">€ </w:t>
      </w:r>
      <w:r w:rsidR="00E76E57">
        <w:t>600</w:t>
      </w:r>
      <w:r w:rsidR="00C65B70">
        <w:tab/>
      </w:r>
      <w:r w:rsidR="00C65B70">
        <w:tab/>
      </w:r>
      <w:r w:rsidR="00E76E57">
        <w:t>Ja</w:t>
      </w:r>
    </w:p>
    <w:p w14:paraId="69BF51E4" w14:textId="1428359A" w:rsidR="00E76E57" w:rsidRDefault="00E76E57" w:rsidP="00E76E57">
      <w:r>
        <w:tab/>
      </w:r>
      <w:r>
        <w:tab/>
        <w:t>Houtvezel</w:t>
      </w:r>
      <w:r w:rsidR="00D14969">
        <w:t xml:space="preserve"> XL 22kg</w:t>
      </w:r>
      <w:r>
        <w:tab/>
      </w:r>
      <w:r>
        <w:tab/>
      </w:r>
      <w:r>
        <w:tab/>
      </w:r>
      <w:r>
        <w:tab/>
      </w:r>
      <w:r>
        <w:tab/>
      </w:r>
      <w:r w:rsidR="00D14969">
        <w:t>42</w:t>
      </w:r>
      <w:r>
        <w:t xml:space="preserve"> stuks</w:t>
      </w:r>
      <w:r>
        <w:tab/>
        <w:t xml:space="preserve">€ </w:t>
      </w:r>
      <w:r w:rsidR="00D14969">
        <w:t>455</w:t>
      </w:r>
      <w:r w:rsidR="00C65B70">
        <w:tab/>
      </w:r>
      <w:r w:rsidR="00C65B70">
        <w:tab/>
      </w:r>
      <w:r>
        <w:t>Ja</w:t>
      </w:r>
    </w:p>
    <w:p w14:paraId="61805FDF" w14:textId="05C34DD3" w:rsidR="00E76E57" w:rsidRDefault="00E76E57" w:rsidP="00E76E57">
      <w:r>
        <w:tab/>
      </w:r>
      <w:r>
        <w:tab/>
        <w:t xml:space="preserve">Gehakseld tarwe </w:t>
      </w:r>
      <w:proofErr w:type="spellStart"/>
      <w:r>
        <w:t>sto</w:t>
      </w:r>
      <w:proofErr w:type="spellEnd"/>
      <w:r>
        <w:tab/>
      </w:r>
      <w:r>
        <w:tab/>
      </w:r>
      <w:r>
        <w:tab/>
      </w:r>
      <w:r>
        <w:tab/>
      </w:r>
      <w:r>
        <w:tab/>
        <w:t>48 stuks</w:t>
      </w:r>
      <w:r>
        <w:tab/>
        <w:t>€ 4</w:t>
      </w:r>
      <w:r w:rsidR="00D14969">
        <w:t>15</w:t>
      </w:r>
      <w:r w:rsidR="00C65B70">
        <w:tab/>
      </w:r>
      <w:r w:rsidR="00C65B70">
        <w:tab/>
      </w:r>
      <w:r>
        <w:t>Ja</w:t>
      </w:r>
    </w:p>
    <w:p w14:paraId="57370868" w14:textId="050331A3" w:rsidR="00F93404" w:rsidRDefault="00E76E57" w:rsidP="00E76E57">
      <w:r>
        <w:tab/>
      </w:r>
      <w:r>
        <w:tab/>
      </w:r>
      <w:r w:rsidR="00F93404">
        <w:t>MPB-mix 25</w:t>
      </w:r>
      <w:r w:rsidR="00F93404">
        <w:tab/>
      </w:r>
      <w:r w:rsidR="00F93404">
        <w:tab/>
      </w:r>
      <w:r w:rsidR="00F93404">
        <w:tab/>
      </w:r>
      <w:r w:rsidR="00F93404">
        <w:tab/>
      </w:r>
      <w:r w:rsidR="00F93404">
        <w:tab/>
      </w:r>
      <w:r w:rsidR="00F93404">
        <w:tab/>
        <w:t>64 stuks</w:t>
      </w:r>
      <w:r w:rsidR="00F93404">
        <w:tab/>
        <w:t>€ 43</w:t>
      </w:r>
      <w:r w:rsidR="00C65B70">
        <w:t>0</w:t>
      </w:r>
      <w:r w:rsidR="00C65B70">
        <w:tab/>
      </w:r>
      <w:r w:rsidR="00C65B70">
        <w:tab/>
      </w:r>
      <w:r w:rsidR="00F93404">
        <w:t>Ja</w:t>
      </w:r>
    </w:p>
    <w:p w14:paraId="33538CEF" w14:textId="31414E5A" w:rsidR="00C65B70" w:rsidRDefault="00F93404" w:rsidP="00E76E57">
      <w:r>
        <w:tab/>
      </w:r>
      <w:r>
        <w:tab/>
      </w:r>
      <w:r w:rsidR="00C65B70">
        <w:t>Ongebluste kalk</w:t>
      </w:r>
      <w:r w:rsidR="00C65B70">
        <w:tab/>
      </w:r>
      <w:r w:rsidR="00C65B70">
        <w:tab/>
      </w:r>
      <w:r w:rsidR="00C65B70">
        <w:tab/>
      </w:r>
      <w:r w:rsidR="00C65B70">
        <w:tab/>
      </w:r>
      <w:r w:rsidR="00C65B70">
        <w:tab/>
      </w:r>
      <w:r w:rsidR="00C65B70">
        <w:tab/>
      </w:r>
      <w:r w:rsidR="00D14969">
        <w:t>20</w:t>
      </w:r>
      <w:r w:rsidR="00C65B70">
        <w:t xml:space="preserve"> stuks</w:t>
      </w:r>
      <w:r w:rsidR="00C65B70">
        <w:tab/>
        <w:t>€ 1</w:t>
      </w:r>
      <w:r w:rsidR="00B01565">
        <w:t>65</w:t>
      </w:r>
      <w:r w:rsidR="00B01565">
        <w:tab/>
      </w:r>
      <w:r w:rsidR="00C65B70">
        <w:t xml:space="preserve">   </w:t>
      </w:r>
      <w:r w:rsidR="00C65B70">
        <w:tab/>
        <w:t>Nee</w:t>
      </w:r>
    </w:p>
    <w:p w14:paraId="5D8B7157" w14:textId="6E537618" w:rsidR="00F93404" w:rsidRDefault="008C22ED" w:rsidP="00C65B70">
      <w:pPr>
        <w:ind w:left="720" w:firstLine="720"/>
      </w:pPr>
      <w:r>
        <w:t>Legkorrel AR</w:t>
      </w:r>
      <w:r>
        <w:tab/>
      </w:r>
      <w:r>
        <w:tab/>
      </w:r>
      <w:r>
        <w:tab/>
      </w:r>
      <w:r>
        <w:tab/>
      </w:r>
      <w:r>
        <w:tab/>
      </w:r>
      <w:r>
        <w:tab/>
        <w:t>15 stuks</w:t>
      </w:r>
      <w:r>
        <w:tab/>
        <w:t xml:space="preserve">€ </w:t>
      </w:r>
      <w:r w:rsidR="00B01565">
        <w:t>177</w:t>
      </w:r>
      <w:r>
        <w:t xml:space="preserve">      </w:t>
      </w:r>
      <w:r w:rsidR="00C65B70">
        <w:tab/>
      </w:r>
      <w:r>
        <w:t>Nee</w:t>
      </w:r>
    </w:p>
    <w:p w14:paraId="07915497" w14:textId="532198C2" w:rsidR="008C22ED" w:rsidRDefault="008C22ED" w:rsidP="00E76E57">
      <w:r>
        <w:tab/>
      </w:r>
      <w:r>
        <w:tab/>
        <w:t>Legmeel AR</w:t>
      </w:r>
      <w:r>
        <w:tab/>
      </w:r>
      <w:r>
        <w:tab/>
      </w:r>
      <w:r>
        <w:tab/>
      </w:r>
      <w:r>
        <w:tab/>
      </w:r>
      <w:r>
        <w:tab/>
      </w:r>
      <w:r>
        <w:tab/>
        <w:t>15 stuks</w:t>
      </w:r>
      <w:r>
        <w:tab/>
        <w:t xml:space="preserve">€ </w:t>
      </w:r>
      <w:r w:rsidR="00B01565">
        <w:t>177</w:t>
      </w:r>
      <w:r>
        <w:tab/>
        <w:t xml:space="preserve">    </w:t>
      </w:r>
      <w:r w:rsidR="00C65B70">
        <w:tab/>
      </w:r>
      <w:r>
        <w:t>Nee</w:t>
      </w:r>
    </w:p>
    <w:p w14:paraId="66DE28FA" w14:textId="1CBAE19B" w:rsidR="008C22ED" w:rsidRDefault="008C22ED" w:rsidP="00E76E57">
      <w:r>
        <w:tab/>
      </w:r>
      <w:r>
        <w:tab/>
        <w:t>Kuikenmeel AR</w:t>
      </w:r>
      <w:r>
        <w:tab/>
      </w:r>
      <w:r>
        <w:tab/>
      </w:r>
      <w:r>
        <w:tab/>
      </w:r>
      <w:r>
        <w:tab/>
      </w:r>
      <w:r>
        <w:tab/>
      </w:r>
      <w:r>
        <w:tab/>
        <w:t>15 stuks</w:t>
      </w:r>
      <w:r>
        <w:tab/>
        <w:t xml:space="preserve">€ </w:t>
      </w:r>
      <w:r w:rsidR="00B01565">
        <w:t>172</w:t>
      </w:r>
      <w:r>
        <w:t xml:space="preserve">     </w:t>
      </w:r>
      <w:r w:rsidR="00C65B70">
        <w:tab/>
      </w:r>
      <w:r>
        <w:t>Nee</w:t>
      </w:r>
    </w:p>
    <w:p w14:paraId="39B782B4" w14:textId="775256E4" w:rsidR="008C22ED" w:rsidRDefault="00120834" w:rsidP="00E76E57">
      <w:r>
        <w:tab/>
      </w:r>
      <w:r>
        <w:tab/>
        <w:t>N23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 stuks</w:t>
      </w:r>
      <w:r>
        <w:tab/>
        <w:t xml:space="preserve">€ </w:t>
      </w:r>
      <w:r w:rsidR="00B01565">
        <w:t>337</w:t>
      </w:r>
      <w:r>
        <w:tab/>
      </w:r>
      <w:r>
        <w:tab/>
        <w:t>Nee</w:t>
      </w:r>
    </w:p>
    <w:p w14:paraId="7D65F0F4" w14:textId="2F1AC5AF" w:rsidR="00120834" w:rsidRDefault="00120834" w:rsidP="00E76E57">
      <w:r>
        <w:tab/>
      </w:r>
      <w:r>
        <w:tab/>
        <w:t>NPK 12-10-18</w:t>
      </w:r>
      <w:r>
        <w:tab/>
      </w:r>
      <w:r>
        <w:tab/>
      </w:r>
      <w:r>
        <w:tab/>
      </w:r>
      <w:r>
        <w:tab/>
      </w:r>
      <w:r>
        <w:tab/>
      </w:r>
      <w:r>
        <w:tab/>
        <w:t>25 stuks</w:t>
      </w:r>
      <w:r>
        <w:tab/>
        <w:t xml:space="preserve">€ </w:t>
      </w:r>
      <w:r w:rsidR="00B01565">
        <w:t>468</w:t>
      </w:r>
      <w:r>
        <w:tab/>
      </w:r>
      <w:r>
        <w:tab/>
        <w:t>Nee</w:t>
      </w:r>
    </w:p>
    <w:p w14:paraId="4BA3598F" w14:textId="345D73DC" w:rsidR="00120834" w:rsidRDefault="00120834" w:rsidP="00E76E57">
      <w:r>
        <w:tab/>
      </w:r>
      <w:r>
        <w:tab/>
      </w:r>
      <w:proofErr w:type="spellStart"/>
      <w:r>
        <w:t>Dologran</w:t>
      </w:r>
      <w:proofErr w:type="spellEnd"/>
      <w:r>
        <w:t xml:space="preserve"> kalk korrel</w:t>
      </w:r>
      <w:r>
        <w:tab/>
      </w:r>
      <w:r>
        <w:tab/>
      </w:r>
      <w:r>
        <w:tab/>
      </w:r>
      <w:r>
        <w:tab/>
      </w:r>
      <w:r>
        <w:tab/>
        <w:t>25 stuks</w:t>
      </w:r>
      <w:r>
        <w:tab/>
        <w:t xml:space="preserve">€ </w:t>
      </w:r>
      <w:r w:rsidR="00B01565">
        <w:t>233</w:t>
      </w:r>
      <w:r>
        <w:tab/>
      </w:r>
      <w:r>
        <w:tab/>
        <w:t>Nee</w:t>
      </w:r>
    </w:p>
    <w:p w14:paraId="77F88596" w14:textId="2061A102" w:rsidR="00120834" w:rsidRDefault="00120834" w:rsidP="00E76E57">
      <w:r>
        <w:tab/>
      </w:r>
      <w:r>
        <w:tab/>
      </w:r>
    </w:p>
    <w:p w14:paraId="482FBF39" w14:textId="37335CE5" w:rsidR="008C22ED" w:rsidRPr="008C22ED" w:rsidRDefault="008C22ED" w:rsidP="008C22ED">
      <w:r w:rsidRPr="008C22ED">
        <w:rPr>
          <w:b/>
          <w:bCs/>
        </w:rPr>
        <w:t>Voor wie écht goed voer wil</w:t>
      </w:r>
      <w:r>
        <w:rPr>
          <w:b/>
          <w:bCs/>
        </w:rPr>
        <w:t xml:space="preserve">, </w:t>
      </w:r>
      <w:r w:rsidRPr="008C22ED">
        <w:rPr>
          <w:b/>
          <w:bCs/>
        </w:rPr>
        <w:t>wij staan voor je klaar!</w:t>
      </w:r>
    </w:p>
    <w:p w14:paraId="0E8BC518" w14:textId="77777777" w:rsidR="008C22ED" w:rsidRDefault="008C22ED" w:rsidP="008C22ED">
      <w:r w:rsidRPr="008C22ED">
        <w:t xml:space="preserve">Bij Harmsen Voer-Rage begrijpen we dat jouw dieren alleen het beste verdienen. </w:t>
      </w:r>
    </w:p>
    <w:p w14:paraId="72B0163F" w14:textId="77777777" w:rsidR="008C22ED" w:rsidRDefault="008C22ED" w:rsidP="008C22ED">
      <w:r w:rsidRPr="008C22ED">
        <w:t xml:space="preserve">Daarom leveren we onze diervoeders ook op pallets, en bezorgen we </w:t>
      </w:r>
      <w:r w:rsidRPr="008C22ED">
        <w:rPr>
          <w:b/>
          <w:bCs/>
        </w:rPr>
        <w:t>al vanaf 300 kg gratis bij je thuis</w:t>
      </w:r>
      <w:r w:rsidRPr="008C22ED">
        <w:t xml:space="preserve">. </w:t>
      </w:r>
    </w:p>
    <w:p w14:paraId="6AC7DAE0" w14:textId="2314DEB2" w:rsidR="008C22ED" w:rsidRPr="008C22ED" w:rsidRDefault="008C22ED" w:rsidP="008C22ED">
      <w:r w:rsidRPr="008C22ED">
        <w:t xml:space="preserve">Geen gedoe, gewoon </w:t>
      </w:r>
      <w:proofErr w:type="spellStart"/>
      <w:r w:rsidRPr="008C22ED">
        <w:t>keij</w:t>
      </w:r>
      <w:proofErr w:type="spellEnd"/>
      <w:r w:rsidRPr="008C22ED">
        <w:t>-goed voer tot aan je stal, schuur of erf.</w:t>
      </w:r>
    </w:p>
    <w:p w14:paraId="54A8C7C8" w14:textId="77777777" w:rsidR="00C65B70" w:rsidRDefault="00C65B70" w:rsidP="008C22ED">
      <w:pPr>
        <w:rPr>
          <w:b/>
          <w:bCs/>
        </w:rPr>
      </w:pPr>
    </w:p>
    <w:p w14:paraId="3C90E1B5" w14:textId="4C939430" w:rsidR="008C22ED" w:rsidRDefault="008C22ED" w:rsidP="008C22ED">
      <w:r w:rsidRPr="008C22ED">
        <w:rPr>
          <w:b/>
          <w:bCs/>
        </w:rPr>
        <w:t>Grootverbruiker? Dan loont het extra!</w:t>
      </w:r>
      <w:r w:rsidRPr="008C22ED">
        <w:br/>
        <w:t xml:space="preserve">Bestel je </w:t>
      </w:r>
      <w:r w:rsidRPr="008C22ED">
        <w:rPr>
          <w:b/>
          <w:bCs/>
        </w:rPr>
        <w:t>2 pallets of meer</w:t>
      </w:r>
      <w:r w:rsidRPr="008C22ED">
        <w:t xml:space="preserve">, dan maken we graag een </w:t>
      </w:r>
      <w:r w:rsidRPr="008C22ED">
        <w:rPr>
          <w:b/>
          <w:bCs/>
        </w:rPr>
        <w:t>offerte op maat</w:t>
      </w:r>
      <w:r w:rsidRPr="008C22ED">
        <w:t xml:space="preserve"> voor je. </w:t>
      </w:r>
    </w:p>
    <w:p w14:paraId="4A5D1850" w14:textId="77777777" w:rsidR="008C22ED" w:rsidRDefault="008C22ED" w:rsidP="008C22ED">
      <w:r w:rsidRPr="008C22ED">
        <w:t xml:space="preserve">Zo weet je zeker dat je niet alleen goed, maar ook voordelig uit bent. </w:t>
      </w:r>
    </w:p>
    <w:p w14:paraId="1024B62B" w14:textId="1D2FB5C5" w:rsidR="008C22ED" w:rsidRPr="008C22ED" w:rsidRDefault="008C22ED" w:rsidP="008C22ED">
      <w:r w:rsidRPr="008C22ED">
        <w:t>We denken met je mee en zoeken samen naar de beste oplossing voor jouw situatie.</w:t>
      </w:r>
    </w:p>
    <w:p w14:paraId="6B6D4D96" w14:textId="6B318547" w:rsidR="008C22ED" w:rsidRDefault="008C22ED" w:rsidP="008C22ED">
      <w:pPr>
        <w:rPr>
          <w:b/>
          <w:bCs/>
        </w:rPr>
      </w:pPr>
      <w:r w:rsidRPr="008C22ED">
        <w:t>Heb je vragen, wil je advies of gewoon even overleggen? Neem gerust contact op</w:t>
      </w:r>
      <w:r>
        <w:t xml:space="preserve">, </w:t>
      </w:r>
      <w:r w:rsidRPr="008C22ED">
        <w:t>we helpen je met plezier.</w:t>
      </w:r>
      <w:r w:rsidRPr="008C22ED">
        <w:br/>
      </w:r>
      <w:r w:rsidRPr="008C22ED">
        <w:rPr>
          <w:b/>
          <w:bCs/>
        </w:rPr>
        <w:t xml:space="preserve">Harmsen Voer-Rage – Voor </w:t>
      </w:r>
      <w:proofErr w:type="spellStart"/>
      <w:r w:rsidRPr="008C22ED">
        <w:rPr>
          <w:b/>
          <w:bCs/>
        </w:rPr>
        <w:t>keij</w:t>
      </w:r>
      <w:proofErr w:type="spellEnd"/>
      <w:r w:rsidRPr="008C22ED">
        <w:rPr>
          <w:b/>
          <w:bCs/>
        </w:rPr>
        <w:t>-goed voer en een persoonlijke aanpak.</w:t>
      </w:r>
    </w:p>
    <w:p w14:paraId="64763787" w14:textId="77777777" w:rsidR="00C65B70" w:rsidRDefault="00C65B70" w:rsidP="008C22ED">
      <w:pPr>
        <w:rPr>
          <w:b/>
          <w:bCs/>
        </w:rPr>
      </w:pPr>
    </w:p>
    <w:p w14:paraId="2B59A414" w14:textId="701EDC4E" w:rsidR="00C65B70" w:rsidRDefault="00C65B70" w:rsidP="00C65B70">
      <w:r w:rsidRPr="00C65B70">
        <w:t xml:space="preserve">Ons assortiment is breder dan wat je hier ziet. Van </w:t>
      </w:r>
      <w:r w:rsidR="00120834">
        <w:t xml:space="preserve">standaard diervoeders, </w:t>
      </w:r>
      <w:proofErr w:type="spellStart"/>
      <w:r w:rsidRPr="00C65B70">
        <w:t>speciaalvoe</w:t>
      </w:r>
      <w:r w:rsidR="00120834">
        <w:t>ders</w:t>
      </w:r>
      <w:proofErr w:type="spellEnd"/>
      <w:r w:rsidRPr="00C65B70">
        <w:t xml:space="preserve"> tot </w:t>
      </w:r>
      <w:proofErr w:type="spellStart"/>
      <w:r w:rsidRPr="00C65B70">
        <w:t>seizoensproducten</w:t>
      </w:r>
      <w:proofErr w:type="spellEnd"/>
      <w:r w:rsidRPr="00C65B70">
        <w:t xml:space="preserve">: </w:t>
      </w:r>
    </w:p>
    <w:p w14:paraId="5B08F2CD" w14:textId="77777777" w:rsidR="00C65B70" w:rsidRDefault="00C65B70" w:rsidP="00C65B70">
      <w:r w:rsidRPr="00C65B70">
        <w:t xml:space="preserve">we hebben nog veel meer in huis. Durf te vragen, want bij Harmsen Voer-Rage houden we van meedenken. </w:t>
      </w:r>
    </w:p>
    <w:p w14:paraId="64DE598D" w14:textId="77777777" w:rsidR="00C65B70" w:rsidRDefault="00C65B70" w:rsidP="00C65B70"/>
    <w:p w14:paraId="7201998A" w14:textId="61DE3730" w:rsidR="00C65B70" w:rsidRDefault="00C65B70" w:rsidP="00C65B70">
      <w:pPr>
        <w:rPr>
          <w:i/>
          <w:iCs/>
        </w:rPr>
      </w:pPr>
      <w:r w:rsidRPr="00C65B70">
        <w:rPr>
          <w:i/>
          <w:iCs/>
        </w:rPr>
        <w:t>(Producten welke per pallet geleverd worden staan vaak op statiegeldpallets (€ 2</w:t>
      </w:r>
      <w:r w:rsidR="00D14969">
        <w:rPr>
          <w:i/>
          <w:iCs/>
        </w:rPr>
        <w:t>0</w:t>
      </w:r>
      <w:r w:rsidRPr="00C65B70">
        <w:rPr>
          <w:i/>
          <w:iCs/>
        </w:rPr>
        <w:t>,</w:t>
      </w:r>
      <w:r>
        <w:rPr>
          <w:i/>
          <w:iCs/>
        </w:rPr>
        <w:t>00</w:t>
      </w:r>
      <w:r w:rsidRPr="00C65B70">
        <w:rPr>
          <w:i/>
          <w:iCs/>
        </w:rPr>
        <w:t>).</w:t>
      </w:r>
    </w:p>
    <w:p w14:paraId="4D0CDB40" w14:textId="77777777" w:rsidR="00C65B70" w:rsidRDefault="00C65B70" w:rsidP="00C65B70">
      <w:pPr>
        <w:rPr>
          <w:i/>
          <w:iCs/>
        </w:rPr>
      </w:pPr>
      <w:r w:rsidRPr="00C65B70">
        <w:rPr>
          <w:i/>
          <w:iCs/>
        </w:rPr>
        <w:t xml:space="preserve">Indien pallets niet worden ingeruild bij een bestelling, worden deze in rekening gebracht. </w:t>
      </w:r>
    </w:p>
    <w:p w14:paraId="4716F7C3" w14:textId="7EFADDCD" w:rsidR="00C65B70" w:rsidRDefault="00C65B70" w:rsidP="00C65B70">
      <w:pPr>
        <w:rPr>
          <w:i/>
          <w:iCs/>
        </w:rPr>
      </w:pPr>
      <w:r w:rsidRPr="00C65B70">
        <w:rPr>
          <w:i/>
          <w:iCs/>
        </w:rPr>
        <w:t>Bij teruggave wordt het bedrag op uw rekening teruggestort.)</w:t>
      </w:r>
      <w:r>
        <w:rPr>
          <w:i/>
          <w:iCs/>
        </w:rPr>
        <w:t xml:space="preserve"> Uiteraard wordt dit vooraf kenbaar gemaakt</w:t>
      </w:r>
    </w:p>
    <w:p w14:paraId="43A12E59" w14:textId="20448BFE" w:rsidR="00C65B70" w:rsidRDefault="00C65B70" w:rsidP="00C65B70">
      <w:r>
        <w:rPr>
          <w:i/>
          <w:iCs/>
        </w:rPr>
        <w:t>En overlegd met u.</w:t>
      </w:r>
    </w:p>
    <w:p w14:paraId="6897D1C2" w14:textId="77777777" w:rsidR="008C22ED" w:rsidRDefault="008C22ED" w:rsidP="008C22ED"/>
    <w:p w14:paraId="4F5799FE" w14:textId="77777777" w:rsidR="00C65B70" w:rsidRPr="008C22ED" w:rsidRDefault="00C65B70" w:rsidP="008C22ED"/>
    <w:p w14:paraId="0697480F" w14:textId="060645FC" w:rsidR="00E76E57" w:rsidRDefault="00E76E57" w:rsidP="00E76E57">
      <w:r>
        <w:tab/>
      </w:r>
      <w:r>
        <w:tab/>
      </w:r>
      <w:r>
        <w:tab/>
      </w:r>
      <w:r>
        <w:tab/>
      </w:r>
      <w:r>
        <w:tab/>
      </w:r>
    </w:p>
    <w:sectPr w:rsidR="00E76E57">
      <w:type w:val="continuous"/>
      <w:pgSz w:w="11910" w:h="16840"/>
      <w:pgMar w:top="580" w:right="141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0D"/>
    <w:rsid w:val="0005450D"/>
    <w:rsid w:val="00120834"/>
    <w:rsid w:val="002F1892"/>
    <w:rsid w:val="0055746A"/>
    <w:rsid w:val="005844C9"/>
    <w:rsid w:val="0068365E"/>
    <w:rsid w:val="008C22ED"/>
    <w:rsid w:val="00B01565"/>
    <w:rsid w:val="00B67289"/>
    <w:rsid w:val="00C65B70"/>
    <w:rsid w:val="00CF0213"/>
    <w:rsid w:val="00D14969"/>
    <w:rsid w:val="00E76E57"/>
    <w:rsid w:val="00E810E8"/>
    <w:rsid w:val="00F9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09121"/>
  <w15:docId w15:val="{16A202BB-1602-4DBB-8F8C-941976EB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5"/>
      <w:szCs w:val="15"/>
    </w:rPr>
  </w:style>
  <w:style w:type="paragraph" w:styleId="Titel">
    <w:name w:val="Title"/>
    <w:basedOn w:val="Standaard"/>
    <w:uiPriority w:val="10"/>
    <w:qFormat/>
    <w:pPr>
      <w:spacing w:before="128"/>
      <w:ind w:right="1765"/>
      <w:jc w:val="right"/>
    </w:pPr>
    <w:rPr>
      <w:i/>
      <w:iCs/>
      <w:sz w:val="17"/>
      <w:szCs w:val="17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line="202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armsenvoerrage.nl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</dc:creator>
  <cp:lastModifiedBy>Rick Harm</cp:lastModifiedBy>
  <cp:revision>8</cp:revision>
  <cp:lastPrinted>2025-08-19T14:12:00Z</cp:lastPrinted>
  <dcterms:created xsi:type="dcterms:W3CDTF">2025-08-19T12:55:00Z</dcterms:created>
  <dcterms:modified xsi:type="dcterms:W3CDTF">2025-10-27T08:59:00Z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PDFium</vt:lpwstr>
  </property>
  <property fmtid="{D5CDD505-2E9C-101B-9397-08002B2CF9AE}" pid="4" name="LastSaved">
    <vt:filetime>2025-08-18T00:00:00Z</vt:filetime>
  </property>
  <property fmtid="{D5CDD505-2E9C-101B-9397-08002B2CF9AE}" pid="5" name="Producer">
    <vt:lpwstr>PDFium</vt:lpwstr>
  </property>
</Properties>
</file>